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858" w:type="dxa"/>
        <w:tblLook w:val="04A0"/>
      </w:tblPr>
      <w:tblGrid>
        <w:gridCol w:w="5495"/>
        <w:gridCol w:w="8363"/>
      </w:tblGrid>
      <w:tr w:rsidR="00B210EE" w:rsidRPr="008D7D02" w:rsidTr="00B210EE">
        <w:tc>
          <w:tcPr>
            <w:tcW w:w="5495" w:type="dxa"/>
          </w:tcPr>
          <w:p w:rsidR="00B210EE" w:rsidRPr="008D7D02" w:rsidRDefault="00B210E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 беру  мекемесінің  заңды тұлғалық  атауы</w:t>
            </w:r>
          </w:p>
        </w:tc>
        <w:tc>
          <w:tcPr>
            <w:tcW w:w="8363" w:type="dxa"/>
          </w:tcPr>
          <w:p w:rsidR="00B210EE" w:rsidRPr="00FC0A83" w:rsidRDefault="00B210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облысы»Әйтеке би аудандық білім бөлімі» мемлекеттік мекемесінің «Белқопа жалпы орта білім беретін мектебі» коммуналдық мемлекеттік мекемесі</w:t>
            </w:r>
          </w:p>
        </w:tc>
      </w:tr>
      <w:tr w:rsidR="00B210EE" w:rsidRPr="008D7D02" w:rsidTr="00B210EE">
        <w:tc>
          <w:tcPr>
            <w:tcW w:w="5495" w:type="dxa"/>
          </w:tcPr>
          <w:p w:rsidR="00B210EE" w:rsidRPr="008D7D02" w:rsidRDefault="00B210E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орналасан жері (заңды мекен</w:t>
            </w:r>
            <w:r w:rsidR="008D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D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жайы және нақты орналасқан мекен</w:t>
            </w:r>
            <w:r w:rsidR="0085177E" w:rsidRPr="008D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8D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жайы</w:t>
            </w:r>
            <w:r w:rsidR="008D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8363" w:type="dxa"/>
          </w:tcPr>
          <w:p w:rsidR="00B210EE" w:rsidRPr="00FC0A83" w:rsidRDefault="00B210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7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Заңды мекен-жайы:</w:t>
            </w:r>
            <w:r w:rsidRPr="00FC0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030117, Қазақстан РеспубликасыАқтөбе облысы, Әйтеке би ауданы,Қарабұтақ ауылдық округі, Белқопа ауылы,Жолай Жүсіп көшесі,</w:t>
            </w:r>
            <w:r w:rsidR="00111B31" w:rsidRPr="00FC0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0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 ғимарат.</w:t>
            </w:r>
          </w:p>
          <w:p w:rsidR="00111B31" w:rsidRPr="00FC0A83" w:rsidRDefault="00111B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0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Ғимараттың техникалық паспорты </w:t>
            </w:r>
            <w:r w:rsidR="0009435A" w:rsidRPr="00FC0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 жылы 18 наурызда жасалынған. Қабат саны-1, құрылыс ауданы 683,6, ғимараттың ауқымы 2256,жалпы алаң 617,8,салынған жылы-2013 жыл</w:t>
            </w:r>
          </w:p>
        </w:tc>
      </w:tr>
      <w:tr w:rsidR="00B210EE" w:rsidRPr="008D7D02" w:rsidTr="00B210EE">
        <w:tc>
          <w:tcPr>
            <w:tcW w:w="5495" w:type="dxa"/>
          </w:tcPr>
          <w:p w:rsidR="00B210EE" w:rsidRPr="008D7D02" w:rsidRDefault="000943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Заңды тұлғаның байланыс деректері (Басшының Т.А.Ә,</w:t>
            </w:r>
            <w:r w:rsidR="008D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D7D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лауазымға тағайындау туралы бұйрық көшірмесі)</w:t>
            </w:r>
          </w:p>
        </w:tc>
        <w:tc>
          <w:tcPr>
            <w:tcW w:w="8363" w:type="dxa"/>
          </w:tcPr>
          <w:p w:rsidR="00FC0A83" w:rsidRPr="00FC0A83" w:rsidRDefault="00851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7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 телефоны: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8 713 39 71 819</w:t>
            </w:r>
          </w:p>
          <w:p w:rsidR="00FC0A83" w:rsidRPr="00FC0A83" w:rsidRDefault="00851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7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Электрондық почта: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4" w:history="1">
              <w:r w:rsidR="00FC0A83" w:rsidRPr="003959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belkopa_</w:t>
              </w:r>
              <w:r w:rsidR="00FC0A83" w:rsidRPr="00FC0A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b.o.m@mail.ru</w:t>
              </w:r>
            </w:hyperlink>
            <w:r w:rsidR="00FC0A83" w:rsidRPr="00FC0A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5177E" w:rsidRPr="0085177E" w:rsidRDefault="00851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7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web-сайт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851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 w:rsidRPr="003959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info@belkopa.aitekebi.edu.kz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210EE" w:rsidRPr="0085177E" w:rsidRDefault="00FC0A83" w:rsidP="008517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7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Instagram</w:t>
            </w:r>
            <w:r w:rsidR="0085177E" w:rsidRPr="00767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851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6" w:history="1">
              <w:r w:rsidR="0085177E" w:rsidRPr="003959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85177E" w:rsidRPr="003959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://</w:t>
              </w:r>
              <w:r w:rsidR="0085177E" w:rsidRPr="003959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5177E" w:rsidRPr="003959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kk-KZ"/>
                </w:rPr>
                <w:t>.</w:t>
              </w:r>
              <w:proofErr w:type="spellStart"/>
              <w:r w:rsidR="0085177E" w:rsidRPr="0039593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belkopa_zhobbm</w:t>
              </w:r>
              <w:proofErr w:type="spellEnd"/>
            </w:hyperlink>
            <w:r w:rsidR="008517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85177E" w:rsidRPr="00FC0A83" w:rsidTr="00B210EE">
        <w:tc>
          <w:tcPr>
            <w:tcW w:w="5495" w:type="dxa"/>
          </w:tcPr>
          <w:p w:rsidR="0085177E" w:rsidRPr="008D7D02" w:rsidRDefault="0085177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8D7D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Заңды тұлғаның ба</w:t>
            </w:r>
            <w:r w:rsidR="00CD68BA" w:rsidRPr="008D7D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йланыс деректері</w:t>
            </w:r>
            <w:r w:rsidR="008D7D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="00CD68BA" w:rsidRPr="008D7D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(басшының Т.А.Ә   </w:t>
            </w:r>
            <w:r w:rsidRPr="008D7D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лауазымға тағайындау туралы бұйрық көшірмесі</w:t>
            </w:r>
          </w:p>
        </w:tc>
        <w:tc>
          <w:tcPr>
            <w:tcW w:w="8363" w:type="dxa"/>
          </w:tcPr>
          <w:p w:rsidR="0085177E" w:rsidRPr="008D7D02" w:rsidRDefault="00CD68B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D7D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Басшының толық аты-жөні:</w:t>
            </w:r>
            <w:r w:rsidR="00767CA7" w:rsidRPr="008D7D0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8D7D0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Жолжанова Гүлжазира  Русланқызы</w:t>
            </w:r>
          </w:p>
          <w:p w:rsidR="00CD68BA" w:rsidRDefault="00CD68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7D0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Тағайындау тәртібі:,,,,,,,,,,,,,</w:t>
            </w:r>
          </w:p>
        </w:tc>
      </w:tr>
      <w:tr w:rsidR="00B210EE" w:rsidRPr="008D7D02" w:rsidTr="00B210EE">
        <w:tc>
          <w:tcPr>
            <w:tcW w:w="5495" w:type="dxa"/>
          </w:tcPr>
          <w:p w:rsidR="00B210EE" w:rsidRPr="008D0E54" w:rsidRDefault="0009435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8D0E5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Құқық бел</w:t>
            </w:r>
            <w:r w:rsidR="0061345D" w:rsidRPr="008D0E5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г</w:t>
            </w:r>
            <w:r w:rsidRPr="008D0E5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ілейтін және құрылтай құжаттарын жүйелеу (заңды тұлғаны мемлекеттік тіркеу немесе қайта тіркеу туралы куәліктің/куәліктің және жарғының көшірмесі қоса беріледі.</w:t>
            </w:r>
          </w:p>
        </w:tc>
        <w:tc>
          <w:tcPr>
            <w:tcW w:w="8363" w:type="dxa"/>
          </w:tcPr>
          <w:p w:rsidR="0045309E" w:rsidRDefault="00767C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7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Мемлекеттік тіркеу туралы куәлік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-қайта тіркеу күні- «Белқопа жалпы орта білім беретін мектебі» коммуналдық мемлекеттік мекемесі БИН 970640001307 заңды тұлғаны мемлекеттік қайта тірк</w:t>
            </w:r>
            <w:r w:rsidR="003A15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туралы куәлігі</w:t>
            </w:r>
            <w:r w:rsidR="004530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2021 жыл,</w:t>
            </w:r>
          </w:p>
          <w:p w:rsidR="00B210EE" w:rsidRDefault="004530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қаңтарында берілген.Алғашқы мемлекеттік тіркелген уақыты 1997 жыл,13 маусымы</w:t>
            </w:r>
            <w:r w:rsidR="004B59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көшірме қосымша ұсынылады.</w:t>
            </w:r>
          </w:p>
          <w:p w:rsidR="004B599A" w:rsidRDefault="004B59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Мектептің жарғысы: «Белқопа жалпы орта білім беретін мектебі» коммуналдық мемлекеттік мекемесінің жарғысы Қазақстан Республикасы Әділет министрлігінде 13.06.1997 жылы тіркеліп,</w:t>
            </w:r>
            <w:r w:rsidR="008D0E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Ақтөбе облысының әкімдігінің 2020 жылғы 23 желтоқсандағы № 469 қаулысымен бекітілген.(көшірме қосымша ұсынылады.</w:t>
            </w:r>
          </w:p>
          <w:p w:rsidR="004B599A" w:rsidRPr="00FC0A83" w:rsidRDefault="004B599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Мекеменің тұрақты жер пайдалану  құқығын беретін актісі (жер учаскесінің алаңы 0,6600 га) кадастрлық номері: 02-024-035-624</w:t>
            </w:r>
            <w:r w:rsidR="00713C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(көшірме қосымша ұсынылады.</w:t>
            </w:r>
          </w:p>
        </w:tc>
      </w:tr>
      <w:tr w:rsidR="00F6569A" w:rsidRPr="008D7D02" w:rsidTr="00B210EE">
        <w:tc>
          <w:tcPr>
            <w:tcW w:w="5495" w:type="dxa"/>
          </w:tcPr>
          <w:p w:rsidR="00F6569A" w:rsidRPr="0096669C" w:rsidRDefault="00F6569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8D0E5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Рұқсаттар (білім беру қызметіне лицензия  және оған қосымша және (немесе) мектепке дейінгі тәрбие мен оқыту саласындағы қызметті жүзеге асырудың басталуы турал</w:t>
            </w:r>
            <w:r w:rsidR="0096669C" w:rsidRPr="008D0E5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ы</w:t>
            </w:r>
            <w:r w:rsidRPr="008D0E5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хабарлама</w:t>
            </w:r>
            <w:r w:rsidRPr="008D0E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8D0E5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lastRenderedPageBreak/>
              <w:t>жіберуге</w:t>
            </w:r>
            <w:r w:rsidRPr="0096669C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арналған талон</w:t>
            </w:r>
          </w:p>
        </w:tc>
        <w:tc>
          <w:tcPr>
            <w:tcW w:w="8363" w:type="dxa"/>
          </w:tcPr>
          <w:p w:rsidR="00F6569A" w:rsidRPr="00F04B16" w:rsidRDefault="006134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34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Лицензия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F04B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04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негізгі білім беру қызметінен айналысуға құқық беретін мемлекеттік лицензия:02 ақпан 2021 жылғы №KZ69LAA00021560</w:t>
            </w:r>
            <w:r w:rsidR="00F04B16" w:rsidRPr="00F04B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мерзімі шектелмеген қосымша ұсынылады, мерзімі шектелмеген қосымша ұсынылады.</w:t>
            </w:r>
          </w:p>
        </w:tc>
      </w:tr>
    </w:tbl>
    <w:p w:rsidR="00B210EE" w:rsidRDefault="00B210EE">
      <w:pPr>
        <w:rPr>
          <w:lang w:val="kk-KZ"/>
        </w:rPr>
        <w:sectPr w:rsidR="00B210EE" w:rsidSect="00B210E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C7287" w:rsidRPr="00B210EE" w:rsidRDefault="008D0E54">
      <w:pPr>
        <w:rPr>
          <w:lang w:val="kk-KZ"/>
        </w:rPr>
      </w:pPr>
    </w:p>
    <w:sectPr w:rsidR="00DC7287" w:rsidRPr="00B210EE" w:rsidSect="00B210EE">
      <w:type w:val="continuous"/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10EE"/>
    <w:rsid w:val="0009435A"/>
    <w:rsid w:val="0009709E"/>
    <w:rsid w:val="000F7688"/>
    <w:rsid w:val="00111B31"/>
    <w:rsid w:val="003A1569"/>
    <w:rsid w:val="00443003"/>
    <w:rsid w:val="0045309E"/>
    <w:rsid w:val="004B599A"/>
    <w:rsid w:val="004C4A85"/>
    <w:rsid w:val="0061345D"/>
    <w:rsid w:val="00713C17"/>
    <w:rsid w:val="00767CA7"/>
    <w:rsid w:val="007B64EA"/>
    <w:rsid w:val="0085177E"/>
    <w:rsid w:val="008D0E54"/>
    <w:rsid w:val="008D7D02"/>
    <w:rsid w:val="0096669C"/>
    <w:rsid w:val="009C75C3"/>
    <w:rsid w:val="009F3C49"/>
    <w:rsid w:val="00B210EE"/>
    <w:rsid w:val="00CA4E52"/>
    <w:rsid w:val="00CD68BA"/>
    <w:rsid w:val="00F04B16"/>
    <w:rsid w:val="00F6569A"/>
    <w:rsid w:val="00FC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C0A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elkopa_zhobbm" TargetMode="External"/><Relationship Id="rId5" Type="http://schemas.openxmlformats.org/officeDocument/2006/relationships/hyperlink" Target="mailto:info@belkopa.aitekebi.edu.kz" TargetMode="External"/><Relationship Id="rId4" Type="http://schemas.openxmlformats.org/officeDocument/2006/relationships/hyperlink" Target="mailto:belkopa_b.o.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378</dc:creator>
  <cp:keywords/>
  <dc:description/>
  <cp:lastModifiedBy>378</cp:lastModifiedBy>
  <cp:revision>34</cp:revision>
  <dcterms:created xsi:type="dcterms:W3CDTF">2024-08-20T05:30:00Z</dcterms:created>
  <dcterms:modified xsi:type="dcterms:W3CDTF">2024-08-20T10:54:00Z</dcterms:modified>
</cp:coreProperties>
</file>